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A" w:rsidRDefault="00DF21F9" w:rsidP="00DF21F9">
      <w:pPr>
        <w:ind w:firstLine="708"/>
        <w:jc w:val="both"/>
      </w:pPr>
      <w:r>
        <w:t xml:space="preserve">В июне мы классом поехали в Крым. Мы в Крым полетели на самолете. Все было здорово кроме </w:t>
      </w:r>
      <w:proofErr w:type="gramStart"/>
      <w:r>
        <w:t>еды</w:t>
      </w:r>
      <w:proofErr w:type="gramEnd"/>
      <w:r>
        <w:t xml:space="preserve"> которой нам давали на самолете. Больше всего мне понравилось поездка в Севастополь и Евпаторию. В Севастополе мне понравился Собор четырех адмиралов и кораблики. В Евпатории мне понравились трамваи, автобусы и </w:t>
      </w:r>
      <w:proofErr w:type="spellStart"/>
      <w:r>
        <w:t>К</w:t>
      </w:r>
      <w:r w:rsidR="00BA20CA">
        <w:t>и</w:t>
      </w:r>
      <w:r>
        <w:t>насы</w:t>
      </w:r>
      <w:proofErr w:type="spellEnd"/>
      <w:r>
        <w:t>. Еще мы ездили в Бахчисарай. Там мне понравилось, как мы поднимались на Гору.</w:t>
      </w:r>
    </w:p>
    <w:p w:rsidR="00DF21F9" w:rsidRDefault="00DF21F9" w:rsidP="00DF21F9">
      <w:pPr>
        <w:ind w:firstLine="708"/>
        <w:jc w:val="both"/>
      </w:pPr>
      <w:r>
        <w:t>Я думаю что эта поездка лучшая из тех куда мы ездили.</w:t>
      </w:r>
    </w:p>
    <w:sectPr w:rsidR="00DF21F9" w:rsidSect="009A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1F9"/>
    <w:rsid w:val="001B2A65"/>
    <w:rsid w:val="001D7A18"/>
    <w:rsid w:val="009A3778"/>
    <w:rsid w:val="00A97F8E"/>
    <w:rsid w:val="00BA20CA"/>
    <w:rsid w:val="00DF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243</Characters>
  <Application>Microsoft Office Word</Application>
  <DocSecurity>0</DocSecurity>
  <Lines>243</Lines>
  <Paragraphs>220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</cp:lastModifiedBy>
  <cp:revision>4</cp:revision>
  <dcterms:created xsi:type="dcterms:W3CDTF">2016-06-10T09:48:00Z</dcterms:created>
  <dcterms:modified xsi:type="dcterms:W3CDTF">2016-06-14T11:01:00Z</dcterms:modified>
</cp:coreProperties>
</file>