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F960D8" w:rsidP="00F960D8">
      <w:pPr>
        <w:ind w:firstLine="708"/>
        <w:jc w:val="both"/>
      </w:pPr>
      <w:r>
        <w:t>Эта поездка была очень интересной, но</w:t>
      </w:r>
      <w:r w:rsidR="008777FE">
        <w:t xml:space="preserve"> в</w:t>
      </w:r>
      <w:r>
        <w:t xml:space="preserve"> тоже время очень сложной. У нас были дни, когда мы находились только дома. Но и они были заняты сложными трудными делами. Мы пропалывали раскоп, а это очень трудно делать под </w:t>
      </w:r>
      <w:proofErr w:type="gramStart"/>
      <w:r>
        <w:t>палящем</w:t>
      </w:r>
      <w:proofErr w:type="gramEnd"/>
      <w:r>
        <w:t xml:space="preserve"> солнцем. Но все старались все сделать побыстрее, потому что потом </w:t>
      </w:r>
      <w:proofErr w:type="gramStart"/>
      <w:r>
        <w:t>мы</w:t>
      </w:r>
      <w:proofErr w:type="gramEnd"/>
      <w:r>
        <w:t xml:space="preserve"> отправляясь на море. На самом деле это оказалось очень интересным процессом,  а еще в нашем участке жила змея.</w:t>
      </w:r>
    </w:p>
    <w:p w:rsidR="00F960D8" w:rsidRDefault="00F960D8" w:rsidP="00F960D8">
      <w:pPr>
        <w:ind w:firstLine="708"/>
        <w:jc w:val="both"/>
      </w:pPr>
      <w:r>
        <w:t xml:space="preserve">Еще к нам приезжал </w:t>
      </w:r>
      <w:proofErr w:type="gramStart"/>
      <w:r>
        <w:t>лагерь</w:t>
      </w:r>
      <w:proofErr w:type="gramEnd"/>
      <w:r>
        <w:t xml:space="preserve"> и мы им устраивали мастер классы. Это было очень интересно, я детям вела экскурсии. Правда после этого сильно устаешь</w:t>
      </w:r>
      <w:proofErr w:type="gramStart"/>
      <w:r>
        <w:t xml:space="preserve"> А</w:t>
      </w:r>
      <w:proofErr w:type="gramEnd"/>
      <w:r>
        <w:t xml:space="preserve"> другие дни мы полностью отдавали поездкам. Мы ездили в Бахчисарай, там был большой красивый дворец хана. В тот же день забирались на горы, в город Чу</w:t>
      </w:r>
      <w:r w:rsidR="002634C6">
        <w:t>ф</w:t>
      </w:r>
      <w:r>
        <w:t>ут-К</w:t>
      </w:r>
      <w:r w:rsidR="002634C6">
        <w:t>а</w:t>
      </w:r>
      <w:r>
        <w:t xml:space="preserve">ле. С горы было великолепное зрелище. А еще мы ездили в Саки. Там у нас был </w:t>
      </w:r>
      <w:proofErr w:type="spellStart"/>
      <w:r>
        <w:t>квест</w:t>
      </w:r>
      <w:proofErr w:type="spellEnd"/>
      <w:r>
        <w:t>. Его никто не мог решить. Все заблудились в большом, красивом парке. Но зато после нас ждали вкусные, свежие булочки. На следующ</w:t>
      </w:r>
      <w:r w:rsidR="002634C6">
        <w:t>и</w:t>
      </w:r>
      <w:r>
        <w:t>й день, в воскресенье, мы поехали на службу в Евпаторию. Там был очень красивый храм. После того как мы причастились, но на кораблях</w:t>
      </w:r>
      <w:r w:rsidR="00A90856">
        <w:t xml:space="preserve"> нельзя было кататься. Тогда мы пошли в мечеть. Нам рассказывали про мусульманскую веру. Она очень странная, к </w:t>
      </w:r>
      <w:proofErr w:type="gramStart"/>
      <w:r w:rsidR="00A90856">
        <w:t>примеру</w:t>
      </w:r>
      <w:proofErr w:type="gramEnd"/>
      <w:r w:rsidR="00A90856">
        <w:t xml:space="preserve"> женщинам нельзя присутствовать на молитве. Дальше мы пошли к дервишам. Они </w:t>
      </w:r>
      <w:r w:rsidR="002634C6">
        <w:t>в</w:t>
      </w:r>
      <w:r w:rsidR="00A90856">
        <w:t xml:space="preserve">место молитвы зачем-то танцевали. А еще мы ездили в крепость </w:t>
      </w:r>
      <w:proofErr w:type="spellStart"/>
      <w:r w:rsidR="00A90856">
        <w:t>Инкерман</w:t>
      </w:r>
      <w:proofErr w:type="spellEnd"/>
      <w:r w:rsidR="00A90856">
        <w:t xml:space="preserve">, там еще был  красивый мужской монастырь. </w:t>
      </w:r>
    </w:p>
    <w:p w:rsidR="00A90856" w:rsidRDefault="00A90856" w:rsidP="00F960D8">
      <w:pPr>
        <w:ind w:firstLine="708"/>
        <w:jc w:val="both"/>
      </w:pPr>
      <w:r>
        <w:t xml:space="preserve">Мы забрались в крепость и оттуда был виден Севастополь. А в Херсонесе хорошо </w:t>
      </w:r>
      <w:proofErr w:type="gramStart"/>
      <w:r>
        <w:t>видны древние развалены</w:t>
      </w:r>
      <w:proofErr w:type="gramEnd"/>
      <w:r>
        <w:t xml:space="preserve"> города. Нас повели на выставку голограмм. Казалось, что картины настоящими. После мы поехали в Севастополь. Мы наконец-то смогли покататься на корабликах!</w:t>
      </w:r>
    </w:p>
    <w:p w:rsidR="00A90856" w:rsidRDefault="00A90856" w:rsidP="00A90856">
      <w:pPr>
        <w:ind w:firstLine="708"/>
        <w:jc w:val="both"/>
      </w:pPr>
      <w:r>
        <w:t>Еще мы зашли в большой Собор, где были похоронены Лазарев и Нахимов. А в четверг был особенный, сначала мы пошли на службу в Саки, там же мы ели пиццу. А дома у нас был шашлык! Эта поездка отличалась от всех. Она мне очень понравилась.</w:t>
      </w:r>
    </w:p>
    <w:sectPr w:rsidR="00A90856" w:rsidSect="00E2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0D8"/>
    <w:rsid w:val="001B2A65"/>
    <w:rsid w:val="002634C6"/>
    <w:rsid w:val="008777FE"/>
    <w:rsid w:val="00A90856"/>
    <w:rsid w:val="00A97F8E"/>
    <w:rsid w:val="00AA6D12"/>
    <w:rsid w:val="00E243B8"/>
    <w:rsid w:val="00F9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831</Words>
  <Characters>1016</Characters>
  <Application>Microsoft Office Word</Application>
  <DocSecurity>0</DocSecurity>
  <Lines>1016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5</cp:revision>
  <dcterms:created xsi:type="dcterms:W3CDTF">2016-06-10T10:33:00Z</dcterms:created>
  <dcterms:modified xsi:type="dcterms:W3CDTF">2016-06-14T11:00:00Z</dcterms:modified>
</cp:coreProperties>
</file>