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C557D8" w:rsidP="00C557D8">
      <w:pPr>
        <w:jc w:val="center"/>
      </w:pPr>
      <w:r>
        <w:t>Крым</w:t>
      </w:r>
    </w:p>
    <w:p w:rsidR="00C557D8" w:rsidRDefault="00C557D8" w:rsidP="00C557D8">
      <w:pPr>
        <w:ind w:firstLine="708"/>
        <w:jc w:val="both"/>
      </w:pPr>
      <w:r>
        <w:t>В Крыму мне очень понравилось. В музее, где мы жили (</w:t>
      </w:r>
      <w:proofErr w:type="spellStart"/>
      <w:r>
        <w:t>Кара-Тобе</w:t>
      </w:r>
      <w:proofErr w:type="spellEnd"/>
      <w:r>
        <w:t xml:space="preserve">) мне очень нравилось проводить совместные работы, полоть, строить </w:t>
      </w:r>
      <w:proofErr w:type="spellStart"/>
      <w:r>
        <w:t>Типи</w:t>
      </w:r>
      <w:proofErr w:type="spellEnd"/>
      <w:r>
        <w:t>, раскопки, Скифские игры. По вечерам нам приезжали дети из лагеря, и мы</w:t>
      </w:r>
      <w:r w:rsidR="0006028F">
        <w:t xml:space="preserve"> их</w:t>
      </w:r>
      <w:r>
        <w:t xml:space="preserve"> развлекали. Было 2 плана. Каждый стол на своем задании. Я стояла на стрельбе из лука. Или водить 4 ребенка по разным заданиям. Это очень весело. Больше всего мне понравилось поездка в Севастополь. Там мы катались на корабле «Капитан Петров». А потом просто гуляли по порту и ели мороженое! Очень здорово! Я очень рада, что нам выпала такая возможность съездить  в Крым с классом. Мне очень понравилось.</w:t>
      </w:r>
    </w:p>
    <w:sectPr w:rsidR="00C557D8" w:rsidSect="0048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7D8"/>
    <w:rsid w:val="0006028F"/>
    <w:rsid w:val="001B2A65"/>
    <w:rsid w:val="0048772C"/>
    <w:rsid w:val="00A7785E"/>
    <w:rsid w:val="00A97F8E"/>
    <w:rsid w:val="00C5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340</Characters>
  <Application>Microsoft Office Word</Application>
  <DocSecurity>0</DocSecurity>
  <Lines>340</Lines>
  <Paragraphs>308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4</cp:revision>
  <dcterms:created xsi:type="dcterms:W3CDTF">2016-06-10T10:02:00Z</dcterms:created>
  <dcterms:modified xsi:type="dcterms:W3CDTF">2016-06-14T10:48:00Z</dcterms:modified>
</cp:coreProperties>
</file>