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102CF5" w:rsidP="00102CF5">
      <w:pPr>
        <w:ind w:firstLine="708"/>
        <w:jc w:val="both"/>
      </w:pPr>
      <w:r>
        <w:t xml:space="preserve">С 31 мая по 11 июня наш класс ездил в Крым. Сначала нас привезли  в </w:t>
      </w:r>
      <w:proofErr w:type="spellStart"/>
      <w:r>
        <w:t>Кара-Тобе</w:t>
      </w:r>
      <w:proofErr w:type="spellEnd"/>
      <w:r>
        <w:t xml:space="preserve">. Я </w:t>
      </w:r>
      <w:proofErr w:type="gramStart"/>
      <w:r>
        <w:t>думала</w:t>
      </w:r>
      <w:proofErr w:type="gramEnd"/>
      <w:r>
        <w:t xml:space="preserve"> что это город или село, но оказалось, что это музей. Мы жили в доме  с большими колоннами, девочки жили  в трех комнатах, а мальчики в одной. Я жила в комнате с Лелей и  </w:t>
      </w:r>
      <w:proofErr w:type="spellStart"/>
      <w:r>
        <w:t>Тусей</w:t>
      </w:r>
      <w:proofErr w:type="spellEnd"/>
      <w:r>
        <w:t xml:space="preserve"> и Машей. После того как мы расселились, мы пошли на море. Оно было огромное и очень красивое. Почти все мочили ноги, но промокли до пояса. Было очень весело. На следующий день мы ходили на раскоп и выдирали сорняки и чертополохи, чтобы археологи могли копать. Было очень здорово. Каждой бригаде досталась одна комната из четырех в </w:t>
      </w:r>
      <w:proofErr w:type="gramStart"/>
      <w:r>
        <w:t>башне</w:t>
      </w:r>
      <w:proofErr w:type="gramEnd"/>
      <w:r>
        <w:t xml:space="preserve"> которую раскапывали. Еще мы купались на море. Я первый раз плавала в море. Мне очень понравилось. В четверг мы ездили в Бахчисарай</w:t>
      </w:r>
      <w:r w:rsidR="0030660C">
        <w:t xml:space="preserve"> и поднимались в </w:t>
      </w:r>
      <w:proofErr w:type="gramStart"/>
      <w:r w:rsidR="0030660C">
        <w:t>крепость</w:t>
      </w:r>
      <w:proofErr w:type="gramEnd"/>
      <w:r w:rsidR="0030660C">
        <w:t xml:space="preserve"> вырубле</w:t>
      </w:r>
      <w:r>
        <w:t xml:space="preserve">нную в скале. Она называлась Чуфут-Кале. </w:t>
      </w:r>
      <w:proofErr w:type="gramStart"/>
      <w:r>
        <w:t>Очень классно</w:t>
      </w:r>
      <w:proofErr w:type="gramEnd"/>
      <w:r>
        <w:t xml:space="preserve"> лазить в пещерах и по стенам.  В пятницу мы работали и ходили на море. В море мы ловили медуз они как лизуны только прозрачные. В субботу мы ездили в город Саки, ходили в парк и на </w:t>
      </w:r>
      <w:r w:rsidR="0030660C">
        <w:t>В</w:t>
      </w:r>
      <w:r>
        <w:t>сенощную</w:t>
      </w:r>
      <w:r w:rsidR="00252B45">
        <w:t xml:space="preserve">. В последующие дни мы ездили в Евпаторию, ходили в мечеть, там Аню, Наташу, Дуню и Ксению Игоревну попросили </w:t>
      </w:r>
      <w:proofErr w:type="gramStart"/>
      <w:r w:rsidR="00252B45">
        <w:t>одеть</w:t>
      </w:r>
      <w:proofErr w:type="gramEnd"/>
      <w:r w:rsidR="00252B45">
        <w:t xml:space="preserve"> длинные халаты и платки. У мусульман женщинам </w:t>
      </w:r>
      <w:proofErr w:type="gramStart"/>
      <w:r w:rsidR="00252B45">
        <w:t>полагается ходить почти полностью  закрывая</w:t>
      </w:r>
      <w:proofErr w:type="gramEnd"/>
      <w:r w:rsidR="00252B45">
        <w:t xml:space="preserve"> свое тело. После мы ходили в другую </w:t>
      </w:r>
      <w:proofErr w:type="gramStart"/>
      <w:r w:rsidR="00252B45">
        <w:t>мечеть</w:t>
      </w:r>
      <w:proofErr w:type="gramEnd"/>
      <w:r w:rsidR="00252B45">
        <w:t xml:space="preserve"> в которой жили дервиши. Они </w:t>
      </w:r>
      <w:proofErr w:type="gramStart"/>
      <w:r w:rsidR="00252B45">
        <w:t>молились</w:t>
      </w:r>
      <w:proofErr w:type="gramEnd"/>
      <w:r w:rsidR="00252B45">
        <w:t xml:space="preserve"> кружась под музыку. После этого мы ходили в караимские </w:t>
      </w:r>
      <w:proofErr w:type="spellStart"/>
      <w:r w:rsidR="00252B45">
        <w:t>к</w:t>
      </w:r>
      <w:r w:rsidR="0030660C">
        <w:t>и</w:t>
      </w:r>
      <w:r w:rsidR="00252B45">
        <w:t>насы</w:t>
      </w:r>
      <w:proofErr w:type="spellEnd"/>
      <w:r w:rsidR="00252B45">
        <w:t xml:space="preserve"> это храмы народа караимов. Потом мы ездили в Севастополь. Чуть-чуть не доехав до </w:t>
      </w:r>
      <w:proofErr w:type="gramStart"/>
      <w:r w:rsidR="00252B45">
        <w:t>города</w:t>
      </w:r>
      <w:proofErr w:type="gramEnd"/>
      <w:r w:rsidR="00252B45">
        <w:t xml:space="preserve"> мы пошли в пещерный монастырь, а потом поднимались на гору к одной сохранившейся башни крепости </w:t>
      </w:r>
      <w:proofErr w:type="spellStart"/>
      <w:r w:rsidR="00252B45">
        <w:t>Инкерман</w:t>
      </w:r>
      <w:proofErr w:type="spellEnd"/>
      <w:r w:rsidR="00252B45">
        <w:t xml:space="preserve">. Мы залезли на </w:t>
      </w:r>
      <w:proofErr w:type="gramStart"/>
      <w:r w:rsidR="00252B45">
        <w:t>башню</w:t>
      </w:r>
      <w:proofErr w:type="gramEnd"/>
      <w:r w:rsidR="00252B45">
        <w:t xml:space="preserve"> и было очень красивые виды и дул сильный ветер. В Севастополе мы к</w:t>
      </w:r>
      <w:r w:rsidR="0030660C">
        <w:t>ат</w:t>
      </w:r>
      <w:r w:rsidR="00252B45">
        <w:t>ались на корабликах.</w:t>
      </w:r>
    </w:p>
    <w:p w:rsidR="00252B45" w:rsidRDefault="00252B45" w:rsidP="00102CF5">
      <w:pPr>
        <w:ind w:firstLine="708"/>
        <w:jc w:val="both"/>
      </w:pPr>
      <w:r>
        <w:t xml:space="preserve">Потом мы ездили в Херсонес там нас водили на выставку голограмм. Голограммы – это объемные изображения, но так и хотелось достать из-за стекла. Потом ездили  Саки на </w:t>
      </w:r>
      <w:r w:rsidR="0030660C">
        <w:t>В</w:t>
      </w:r>
      <w:r>
        <w:t>сенощную. На следующий день причастились, а потом ходили к лечебному озеру и там рассказывали о том, как добывать грязь. Это было интересно, после была огромная машина, кото</w:t>
      </w:r>
      <w:r w:rsidR="009869ED">
        <w:t>рая добывает грязь. Вечером к нам приехал Андрей Савицкий и ели шашлыки и смотрели фильм. В Крыму мне очень понравилось. Там было очень интересно и весело.</w:t>
      </w:r>
    </w:p>
    <w:sectPr w:rsidR="00252B45" w:rsidSect="0061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F5"/>
    <w:rsid w:val="00102CF5"/>
    <w:rsid w:val="001B2A65"/>
    <w:rsid w:val="00252B45"/>
    <w:rsid w:val="0030660C"/>
    <w:rsid w:val="00613D23"/>
    <w:rsid w:val="009869ED"/>
    <w:rsid w:val="00A97F8E"/>
    <w:rsid w:val="00B3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971</Words>
  <Characters>1185</Characters>
  <Application>Microsoft Office Word</Application>
  <DocSecurity>0</DocSecurity>
  <Lines>1185</Lines>
  <Paragraphs>1077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3</cp:revision>
  <dcterms:created xsi:type="dcterms:W3CDTF">2016-06-11T06:49:00Z</dcterms:created>
  <dcterms:modified xsi:type="dcterms:W3CDTF">2016-06-14T10:47:00Z</dcterms:modified>
</cp:coreProperties>
</file>