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D33337" w:rsidP="00D33337">
      <w:pPr>
        <w:ind w:firstLine="708"/>
      </w:pPr>
      <w:r>
        <w:t xml:space="preserve">В июне 5 «А» класс поехал в Крым. Туда мы полетели на самолете. Когда мы прилетели мы сели на автобус и поехали в </w:t>
      </w:r>
      <w:proofErr w:type="spellStart"/>
      <w:r>
        <w:t>Кара-Тобе</w:t>
      </w:r>
      <w:proofErr w:type="spellEnd"/>
      <w:r>
        <w:t>. Там мы заселились  в дом. Мы много купались, работали и отдыхали. Больше всего мне запомнилось поездка в Севастополь. Там мы плавали на кораблике по заливу. Потом мы гуляли по городу и ели мороженое. Еще мы два раза ездили в Саки. Там мы гуляли в парке. В Бахчисарае мы поднимались на Чуфут-Кале. Там находится пещерный город.</w:t>
      </w:r>
    </w:p>
    <w:p w:rsidR="00D33337" w:rsidRDefault="00D33337" w:rsidP="00D33337">
      <w:pPr>
        <w:ind w:firstLine="708"/>
      </w:pPr>
      <w:r>
        <w:t>Мне очень понравилось в Крыму!</w:t>
      </w:r>
    </w:p>
    <w:sectPr w:rsidR="00D33337" w:rsidSect="009C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337"/>
    <w:rsid w:val="001B2A65"/>
    <w:rsid w:val="009C58F1"/>
    <w:rsid w:val="00A97F8E"/>
    <w:rsid w:val="00D3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2016-06-10T09:21:00Z</dcterms:created>
  <dcterms:modified xsi:type="dcterms:W3CDTF">2016-06-10T09:26:00Z</dcterms:modified>
</cp:coreProperties>
</file>