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6A" w:rsidRDefault="00505E34">
      <w:r>
        <w:t>В начале июня мы с классом поехали в Крым. Мы работали и отдыхали, купались   в море. Мне больше всего мне понравилось 2 поездки . Первая в Евпаторию. Там мы поели. Дальше мы пошли на 2 экскурсию, а потом мы перекусили чебуреками. А вторая поездка в Севастополь. Там мы гуляли и катались на корабликах. Мне очень понравилось.</w:t>
      </w:r>
    </w:p>
    <w:sectPr w:rsidR="0044136A" w:rsidSect="00CC0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5E34"/>
    <w:rsid w:val="001B2A65"/>
    <w:rsid w:val="00505E34"/>
    <w:rsid w:val="00A97F8E"/>
    <w:rsid w:val="00CC0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2016-06-11T07:19:00Z</dcterms:created>
  <dcterms:modified xsi:type="dcterms:W3CDTF">2016-06-11T07:23:00Z</dcterms:modified>
</cp:coreProperties>
</file>