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F97B10" w:rsidP="00F97B10">
      <w:pPr>
        <w:jc w:val="both"/>
      </w:pPr>
      <w:r>
        <w:tab/>
        <w:t>В начале июня мы с классом были в Крыму. Мне тут понравилось почти все. Но больше всего запомнилась поездка в Евпаторию и Севастополь. В Евпатории мы ходили в Храм на Литургию, гуляли, ели чебуреки и были в музеях. Там было очень здорово!</w:t>
      </w:r>
    </w:p>
    <w:p w:rsidR="00F97B10" w:rsidRDefault="00F97B10" w:rsidP="00F97B10">
      <w:pPr>
        <w:jc w:val="both"/>
      </w:pPr>
      <w:r>
        <w:tab/>
        <w:t>А  в Севастополе мы катались на кораблике по Севастопольской бухте. Нам рассказывали про корабли и мы видели памятник затонувших кораблей. Потом мы гуляли, ели мороженое и зашли в Собор, где похоронены четыре адмирала. Мне очень понравилось в Евпатории и Севастополе, но тут было и много другого. Мы пололи, проводили экскурсии для детей, ездили в Саки. Конечно же, купались. Но я сейчас не буду обо всем подробно писать . Иначе это займет десять страниц. Ну, в общем, мне тут очень понравилось! Я хочу следующим летом опять сюда приехать в Кара-Тобе. Конец.</w:t>
      </w:r>
    </w:p>
    <w:sectPr w:rsidR="00F97B10" w:rsidSect="00E2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7B10"/>
    <w:rsid w:val="001B2A65"/>
    <w:rsid w:val="00A97F8E"/>
    <w:rsid w:val="00E25497"/>
    <w:rsid w:val="00F9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2016-06-10T10:26:00Z</dcterms:created>
  <dcterms:modified xsi:type="dcterms:W3CDTF">2016-06-10T10:33:00Z</dcterms:modified>
</cp:coreProperties>
</file>